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E5B" w:rsidRPr="001D7C95" w:rsidRDefault="00D76E5B" w:rsidP="00D76E5B">
      <w:pPr>
        <w:jc w:val="center"/>
        <w:rPr>
          <w:sz w:val="28"/>
          <w:szCs w:val="28"/>
        </w:rPr>
      </w:pPr>
      <w:r w:rsidRPr="001D7C95">
        <w:rPr>
          <w:sz w:val="28"/>
          <w:szCs w:val="28"/>
        </w:rPr>
        <w:t>МИНИСТЕРСТВО КУЛЬТУРЫ РОССИЙСКОЙ ФЕДЕРАЦИИ</w:t>
      </w:r>
    </w:p>
    <w:p w:rsidR="00D76E5B" w:rsidRPr="00DD2572" w:rsidRDefault="00D76E5B" w:rsidP="00D76E5B">
      <w:pPr>
        <w:ind w:left="180" w:right="-66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DD2572">
        <w:rPr>
          <w:sz w:val="28"/>
          <w:szCs w:val="28"/>
        </w:rPr>
        <w:t>едеральное государственное бюджетное образовательное</w:t>
      </w:r>
    </w:p>
    <w:p w:rsidR="00D76E5B" w:rsidRPr="00DD2572" w:rsidRDefault="00D76E5B" w:rsidP="00D76E5B">
      <w:pPr>
        <w:ind w:left="180" w:right="-66"/>
        <w:jc w:val="center"/>
        <w:rPr>
          <w:sz w:val="28"/>
          <w:szCs w:val="28"/>
        </w:rPr>
      </w:pPr>
      <w:r w:rsidRPr="00DD2572">
        <w:rPr>
          <w:sz w:val="28"/>
          <w:szCs w:val="28"/>
        </w:rPr>
        <w:t>учреждение высшего образования</w:t>
      </w:r>
    </w:p>
    <w:p w:rsidR="00D76E5B" w:rsidRDefault="00D76E5B" w:rsidP="00D76E5B">
      <w:pPr>
        <w:ind w:left="180" w:right="-66"/>
        <w:jc w:val="center"/>
        <w:rPr>
          <w:b/>
          <w:sz w:val="28"/>
          <w:szCs w:val="28"/>
        </w:rPr>
      </w:pPr>
      <w:r w:rsidRPr="00DD2572">
        <w:rPr>
          <w:b/>
          <w:sz w:val="28"/>
          <w:szCs w:val="28"/>
        </w:rPr>
        <w:t xml:space="preserve">«Казанский государственный институт культуры» </w:t>
      </w:r>
    </w:p>
    <w:p w:rsidR="00D76E5B" w:rsidRPr="00447EE7" w:rsidRDefault="00D76E5B" w:rsidP="00D76E5B">
      <w:pPr>
        <w:ind w:right="-908"/>
        <w:rPr>
          <w:b/>
          <w:sz w:val="4"/>
        </w:rPr>
      </w:pPr>
    </w:p>
    <w:tbl>
      <w:tblPr>
        <w:tblW w:w="10548" w:type="dxa"/>
        <w:tblInd w:w="-298" w:type="dxa"/>
        <w:tblBorders>
          <w:top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D76E5B" w:rsidRPr="00CC3690" w:rsidTr="007009EA">
        <w:trPr>
          <w:trHeight w:val="75"/>
        </w:trPr>
        <w:tc>
          <w:tcPr>
            <w:tcW w:w="10548" w:type="dxa"/>
            <w:tcBorders>
              <w:top w:val="double" w:sz="4" w:space="0" w:color="auto"/>
            </w:tcBorders>
          </w:tcPr>
          <w:p w:rsidR="00D76E5B" w:rsidRPr="00966E70" w:rsidRDefault="00D76E5B" w:rsidP="0035064C">
            <w:pPr>
              <w:ind w:left="180" w:right="-66"/>
              <w:jc w:val="center"/>
            </w:pPr>
            <w:r w:rsidRPr="00DD2572">
              <w:t>420059, РТ г. Казань, Оренбургский тракт, д.3</w:t>
            </w:r>
            <w:r w:rsidRPr="00B16010">
              <w:t xml:space="preserve">, </w:t>
            </w:r>
            <w:r>
              <w:t>т</w:t>
            </w:r>
            <w:r w:rsidRPr="00DD2572">
              <w:t>елефон: (843) 277-58-36, факс (843) 277-59-07</w:t>
            </w:r>
            <w:r w:rsidRPr="00B16010">
              <w:t xml:space="preserve"> </w:t>
            </w:r>
          </w:p>
          <w:p w:rsidR="00D76E5B" w:rsidRPr="00CC3690" w:rsidRDefault="00D76E5B" w:rsidP="0035064C">
            <w:pPr>
              <w:ind w:left="180" w:right="-66"/>
              <w:jc w:val="center"/>
              <w:rPr>
                <w:lang w:val="en-US"/>
              </w:rPr>
            </w:pPr>
            <w:r w:rsidRPr="00DD2572">
              <w:rPr>
                <w:lang w:val="en-US"/>
              </w:rPr>
              <w:t>www</w:t>
            </w:r>
            <w:r w:rsidRPr="00CC3690">
              <w:rPr>
                <w:lang w:val="en-US"/>
              </w:rPr>
              <w:t>.</w:t>
            </w:r>
            <w:r w:rsidRPr="00DD2572">
              <w:rPr>
                <w:lang w:val="en-US"/>
              </w:rPr>
              <w:t>kazgik</w:t>
            </w:r>
            <w:r w:rsidRPr="00CC3690">
              <w:rPr>
                <w:lang w:val="en-US"/>
              </w:rPr>
              <w:t>.</w:t>
            </w:r>
            <w:r w:rsidRPr="00DD2572">
              <w:rPr>
                <w:lang w:val="en-US"/>
              </w:rPr>
              <w:t>ru</w:t>
            </w:r>
            <w:r w:rsidRPr="00CC3690">
              <w:rPr>
                <w:lang w:val="en-US"/>
              </w:rPr>
              <w:t xml:space="preserve">, </w:t>
            </w:r>
            <w:r w:rsidRPr="00DD2572">
              <w:rPr>
                <w:lang w:val="en-US"/>
              </w:rPr>
              <w:t>e</w:t>
            </w:r>
            <w:r w:rsidRPr="00CC3690">
              <w:rPr>
                <w:lang w:val="en-US"/>
              </w:rPr>
              <w:t>-</w:t>
            </w:r>
            <w:r w:rsidRPr="00DD2572">
              <w:rPr>
                <w:lang w:val="en-US"/>
              </w:rPr>
              <w:t>mail</w:t>
            </w:r>
            <w:r w:rsidRPr="00CC3690">
              <w:rPr>
                <w:lang w:val="en-US"/>
              </w:rPr>
              <w:t xml:space="preserve">: </w:t>
            </w:r>
            <w:r w:rsidRPr="00DD2572">
              <w:rPr>
                <w:lang w:val="en-US"/>
              </w:rPr>
              <w:t>info</w:t>
            </w:r>
            <w:r w:rsidRPr="00CC3690">
              <w:rPr>
                <w:lang w:val="en-US"/>
              </w:rPr>
              <w:t>@</w:t>
            </w:r>
            <w:r w:rsidRPr="00DD2572">
              <w:rPr>
                <w:lang w:val="en-US"/>
              </w:rPr>
              <w:t>kazgik</w:t>
            </w:r>
            <w:r w:rsidRPr="00CC3690">
              <w:rPr>
                <w:lang w:val="en-US"/>
              </w:rPr>
              <w:t>.</w:t>
            </w:r>
            <w:r w:rsidRPr="00DD2572">
              <w:rPr>
                <w:lang w:val="en-US"/>
              </w:rPr>
              <w:t>ru</w:t>
            </w:r>
          </w:p>
          <w:p w:rsidR="00D76E5B" w:rsidRPr="00CC3690" w:rsidRDefault="00D76E5B" w:rsidP="0035064C">
            <w:pPr>
              <w:ind w:left="180" w:right="-66"/>
              <w:jc w:val="center"/>
            </w:pPr>
            <w:r>
              <w:t>ОКПО 02176269,</w:t>
            </w:r>
            <w:r w:rsidRPr="00DD2572">
              <w:t>ОГРН</w:t>
            </w:r>
            <w:r w:rsidRPr="00CC3690">
              <w:t xml:space="preserve"> 1021603477411,</w:t>
            </w:r>
            <w:r w:rsidRPr="00CC3690">
              <w:rPr>
                <w:bCs/>
              </w:rPr>
              <w:t xml:space="preserve"> </w:t>
            </w:r>
            <w:r w:rsidRPr="00DD2572">
              <w:rPr>
                <w:bCs/>
              </w:rPr>
              <w:t>ИНН</w:t>
            </w:r>
            <w:r w:rsidRPr="00CC3690">
              <w:rPr>
                <w:bCs/>
              </w:rPr>
              <w:t xml:space="preserve"> </w:t>
            </w:r>
            <w:r w:rsidRPr="00CC3690">
              <w:t>1659017872,</w:t>
            </w:r>
            <w:r w:rsidRPr="00DD2572">
              <w:t>КПП</w:t>
            </w:r>
            <w:r>
              <w:t xml:space="preserve"> 165901001</w:t>
            </w:r>
          </w:p>
          <w:p w:rsidR="00D76E5B" w:rsidRPr="00CC3690" w:rsidRDefault="00D76E5B" w:rsidP="0035064C">
            <w:pPr>
              <w:ind w:right="-908"/>
              <w:jc w:val="center"/>
              <w:rPr>
                <w:b/>
              </w:rPr>
            </w:pPr>
          </w:p>
        </w:tc>
      </w:tr>
    </w:tbl>
    <w:p w:rsidR="00D76E5B" w:rsidRPr="00704B4F" w:rsidRDefault="00D76E5B" w:rsidP="00704B4F">
      <w:pPr>
        <w:pStyle w:val="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04B4F">
        <w:rPr>
          <w:rFonts w:ascii="Times New Roman" w:hAnsi="Times New Roman" w:cs="Times New Roman"/>
          <w:color w:val="auto"/>
          <w:sz w:val="28"/>
          <w:szCs w:val="28"/>
        </w:rPr>
        <w:t>Исх. №_______________</w:t>
      </w:r>
    </w:p>
    <w:p w:rsidR="00D76E5B" w:rsidRPr="00704B4F" w:rsidRDefault="00065222" w:rsidP="00704B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«____»__________202</w:t>
      </w:r>
      <w:r w:rsidR="00376794">
        <w:rPr>
          <w:sz w:val="28"/>
          <w:szCs w:val="28"/>
        </w:rPr>
        <w:t>1</w:t>
      </w:r>
      <w:r w:rsidR="00D76E5B" w:rsidRPr="00704B4F">
        <w:rPr>
          <w:sz w:val="28"/>
          <w:szCs w:val="28"/>
        </w:rPr>
        <w:t xml:space="preserve"> г.</w:t>
      </w:r>
    </w:p>
    <w:p w:rsidR="00D76E5B" w:rsidRPr="000B684F" w:rsidRDefault="008E53F6" w:rsidP="000B684F">
      <w:pPr>
        <w:ind w:left="4678"/>
        <w:rPr>
          <w:sz w:val="28"/>
          <w:szCs w:val="28"/>
        </w:rPr>
      </w:pPr>
      <w:r w:rsidRPr="000B684F">
        <w:rPr>
          <w:sz w:val="28"/>
          <w:szCs w:val="28"/>
        </w:rPr>
        <w:t>Органам местного самоуправления</w:t>
      </w:r>
    </w:p>
    <w:p w:rsidR="008E53F6" w:rsidRPr="000B684F" w:rsidRDefault="008E53F6" w:rsidP="000B684F">
      <w:pPr>
        <w:ind w:left="4678"/>
        <w:rPr>
          <w:sz w:val="28"/>
          <w:szCs w:val="28"/>
        </w:rPr>
      </w:pPr>
      <w:r w:rsidRPr="000B684F">
        <w:rPr>
          <w:sz w:val="28"/>
          <w:szCs w:val="28"/>
        </w:rPr>
        <w:t>муниципальных образований Республики Татарстан</w:t>
      </w:r>
    </w:p>
    <w:p w:rsidR="001A6677" w:rsidRPr="000B684F" w:rsidRDefault="001A6677" w:rsidP="007009EA">
      <w:pPr>
        <w:spacing w:line="360" w:lineRule="auto"/>
        <w:ind w:firstLine="567"/>
        <w:jc w:val="center"/>
        <w:rPr>
          <w:sz w:val="28"/>
          <w:szCs w:val="28"/>
        </w:rPr>
      </w:pPr>
    </w:p>
    <w:p w:rsidR="00AE6B0A" w:rsidRPr="000B684F" w:rsidRDefault="00AE6B0A" w:rsidP="00AE6B0A">
      <w:pPr>
        <w:spacing w:line="360" w:lineRule="auto"/>
        <w:ind w:firstLine="567"/>
        <w:jc w:val="center"/>
        <w:rPr>
          <w:sz w:val="28"/>
          <w:szCs w:val="28"/>
        </w:rPr>
      </w:pPr>
      <w:r w:rsidRPr="000B684F">
        <w:rPr>
          <w:sz w:val="28"/>
          <w:szCs w:val="28"/>
        </w:rPr>
        <w:t>Уважаемые коллеги</w:t>
      </w:r>
      <w:r w:rsidR="007528DB">
        <w:rPr>
          <w:sz w:val="28"/>
          <w:szCs w:val="28"/>
        </w:rPr>
        <w:t>.</w:t>
      </w:r>
    </w:p>
    <w:p w:rsidR="003830D4" w:rsidRPr="005541FD" w:rsidRDefault="003830D4" w:rsidP="003830D4">
      <w:pPr>
        <w:ind w:firstLine="709"/>
        <w:jc w:val="both"/>
        <w:rPr>
          <w:sz w:val="28"/>
          <w:szCs w:val="28"/>
        </w:rPr>
      </w:pPr>
      <w:r w:rsidRPr="009C1D7E">
        <w:rPr>
          <w:sz w:val="28"/>
          <w:szCs w:val="28"/>
        </w:rPr>
        <w:t xml:space="preserve">В соответствии с постановлением Правительства РФ от </w:t>
      </w:r>
      <w:r>
        <w:rPr>
          <w:sz w:val="28"/>
          <w:szCs w:val="28"/>
        </w:rPr>
        <w:t>13</w:t>
      </w:r>
      <w:r w:rsidRPr="009C1D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  </w:t>
      </w:r>
      <w:r w:rsidRPr="008F17C6">
        <w:rPr>
          <w:sz w:val="28"/>
          <w:szCs w:val="28"/>
        </w:rPr>
        <w:t xml:space="preserve">        </w:t>
      </w:r>
      <w:r>
        <w:rPr>
          <w:sz w:val="28"/>
          <w:szCs w:val="28"/>
        </w:rPr>
        <w:t>2020</w:t>
      </w:r>
      <w:r w:rsidRPr="009C1D7E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1681 «О целевом обучении по образовательным программам среднего профессионального и высшего образования» </w:t>
      </w:r>
      <w:r w:rsidRPr="009C1D7E">
        <w:rPr>
          <w:sz w:val="28"/>
          <w:szCs w:val="28"/>
        </w:rPr>
        <w:t>и П</w:t>
      </w:r>
      <w:r>
        <w:rPr>
          <w:sz w:val="28"/>
          <w:szCs w:val="28"/>
        </w:rPr>
        <w:t>орядком</w:t>
      </w:r>
      <w:r w:rsidRPr="009C1D7E">
        <w:rPr>
          <w:sz w:val="28"/>
          <w:szCs w:val="28"/>
        </w:rPr>
        <w:t xml:space="preserve"> приема в ФГБОУ </w:t>
      </w:r>
      <w:proofErr w:type="gramStart"/>
      <w:r w:rsidRPr="009C1D7E">
        <w:rPr>
          <w:sz w:val="28"/>
          <w:szCs w:val="28"/>
        </w:rPr>
        <w:t>ВО</w:t>
      </w:r>
      <w:proofErr w:type="gramEnd"/>
      <w:r w:rsidRPr="009C1D7E">
        <w:rPr>
          <w:sz w:val="28"/>
          <w:szCs w:val="28"/>
        </w:rPr>
        <w:t xml:space="preserve"> «Казанский государственный институт культуры»</w:t>
      </w:r>
      <w:r>
        <w:rPr>
          <w:sz w:val="28"/>
          <w:szCs w:val="28"/>
        </w:rPr>
        <w:t xml:space="preserve"> </w:t>
      </w:r>
      <w:r w:rsidRPr="009C1D7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376794">
        <w:rPr>
          <w:sz w:val="28"/>
          <w:szCs w:val="28"/>
        </w:rPr>
        <w:t>2</w:t>
      </w:r>
      <w:r w:rsidRPr="009C1D7E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="00376794">
        <w:rPr>
          <w:sz w:val="28"/>
          <w:szCs w:val="28"/>
        </w:rPr>
        <w:t>3</w:t>
      </w:r>
      <w:r w:rsidRPr="009C1D7E">
        <w:rPr>
          <w:sz w:val="28"/>
          <w:szCs w:val="28"/>
        </w:rPr>
        <w:t xml:space="preserve"> учебный год</w:t>
      </w:r>
      <w:r>
        <w:rPr>
          <w:sz w:val="28"/>
          <w:szCs w:val="28"/>
        </w:rPr>
        <w:t>,</w:t>
      </w:r>
      <w:r w:rsidRPr="009C1D7E">
        <w:rPr>
          <w:sz w:val="28"/>
          <w:szCs w:val="28"/>
        </w:rPr>
        <w:t xml:space="preserve"> </w:t>
      </w:r>
      <w:r>
        <w:rPr>
          <w:sz w:val="28"/>
          <w:szCs w:val="28"/>
        </w:rPr>
        <w:t>институт готов рассмотреть письма-заявки</w:t>
      </w:r>
      <w:r w:rsidRPr="009C1D7E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9C1D7E">
        <w:rPr>
          <w:sz w:val="28"/>
          <w:szCs w:val="28"/>
        </w:rPr>
        <w:t xml:space="preserve"> местного самоуправле</w:t>
      </w:r>
      <w:r>
        <w:rPr>
          <w:sz w:val="28"/>
          <w:szCs w:val="28"/>
        </w:rPr>
        <w:t>ния муниципальных образований Р</w:t>
      </w:r>
      <w:r>
        <w:rPr>
          <w:sz w:val="28"/>
          <w:szCs w:val="28"/>
          <w:lang w:val="tt-RU"/>
        </w:rPr>
        <w:t xml:space="preserve">еспублики </w:t>
      </w:r>
      <w:r>
        <w:rPr>
          <w:sz w:val="28"/>
          <w:szCs w:val="28"/>
        </w:rPr>
        <w:t>Т</w:t>
      </w:r>
      <w:r>
        <w:rPr>
          <w:sz w:val="28"/>
          <w:szCs w:val="28"/>
          <w:lang w:val="tt-RU"/>
        </w:rPr>
        <w:t>атарстан</w:t>
      </w:r>
      <w:r w:rsidRPr="009C1D7E">
        <w:rPr>
          <w:sz w:val="28"/>
          <w:szCs w:val="28"/>
        </w:rPr>
        <w:t xml:space="preserve"> </w:t>
      </w:r>
      <w:r>
        <w:rPr>
          <w:sz w:val="28"/>
          <w:szCs w:val="28"/>
        </w:rPr>
        <w:t>по обучению граждан на бюджетной основе</w:t>
      </w:r>
      <w:r w:rsidRPr="005541FD">
        <w:rPr>
          <w:sz w:val="28"/>
          <w:szCs w:val="28"/>
        </w:rPr>
        <w:t>, в рамках квоты целевого приема на конкурсной основе.</w:t>
      </w:r>
    </w:p>
    <w:p w:rsidR="003830D4" w:rsidRDefault="003830D4" w:rsidP="003830D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Обучение по</w:t>
      </w:r>
      <w:proofErr w:type="gramEnd"/>
      <w:r>
        <w:rPr>
          <w:sz w:val="28"/>
          <w:szCs w:val="28"/>
        </w:rPr>
        <w:t xml:space="preserve"> целевому приему – это возможность для </w:t>
      </w:r>
      <w:r w:rsidRPr="009C1D7E">
        <w:rPr>
          <w:sz w:val="28"/>
          <w:szCs w:val="28"/>
        </w:rPr>
        <w:t>орган</w:t>
      </w:r>
      <w:r>
        <w:rPr>
          <w:sz w:val="28"/>
          <w:szCs w:val="28"/>
        </w:rPr>
        <w:t>ов</w:t>
      </w:r>
      <w:r w:rsidRPr="009C1D7E">
        <w:rPr>
          <w:sz w:val="28"/>
          <w:szCs w:val="28"/>
        </w:rPr>
        <w:t xml:space="preserve"> местного самоуправле</w:t>
      </w:r>
      <w:r>
        <w:rPr>
          <w:sz w:val="28"/>
          <w:szCs w:val="28"/>
        </w:rPr>
        <w:t>ния муниципальных образований Республики Татарстан</w:t>
      </w:r>
      <w:r w:rsidRPr="008F17C6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подготовит</w:t>
      </w:r>
      <w:r>
        <w:rPr>
          <w:sz w:val="28"/>
          <w:szCs w:val="28"/>
        </w:rPr>
        <w:t>ь специалиста с высшим образованием за счет средств федерального бюджета с обязательной 3-х летней отработкой, а для студента – возможность бесплатно учиться, получать стипендию и трудоустроиться по специальности.</w:t>
      </w:r>
    </w:p>
    <w:p w:rsidR="003830D4" w:rsidRPr="00EA1C8D" w:rsidRDefault="003830D4" w:rsidP="003830D4">
      <w:pPr>
        <w:ind w:firstLine="709"/>
        <w:jc w:val="both"/>
        <w:rPr>
          <w:sz w:val="28"/>
          <w:szCs w:val="28"/>
        </w:rPr>
      </w:pPr>
      <w:r w:rsidRPr="00EA1C8D">
        <w:rPr>
          <w:sz w:val="28"/>
          <w:szCs w:val="28"/>
        </w:rPr>
        <w:t xml:space="preserve">Письма-заявки </w:t>
      </w:r>
      <w:r>
        <w:rPr>
          <w:sz w:val="28"/>
          <w:szCs w:val="28"/>
        </w:rPr>
        <w:t xml:space="preserve">и договоры о целевом обучении </w:t>
      </w:r>
      <w:r w:rsidRPr="00EA1C8D">
        <w:rPr>
          <w:sz w:val="28"/>
          <w:szCs w:val="28"/>
        </w:rPr>
        <w:t xml:space="preserve">принимаются до </w:t>
      </w:r>
      <w:r w:rsidR="00376794">
        <w:rPr>
          <w:sz w:val="28"/>
          <w:szCs w:val="28"/>
        </w:rPr>
        <w:t>9</w:t>
      </w:r>
      <w:r w:rsidRPr="00A236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июля </w:t>
      </w:r>
      <w:r w:rsidRPr="00EA1C8D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76794">
        <w:rPr>
          <w:sz w:val="28"/>
          <w:szCs w:val="28"/>
        </w:rPr>
        <w:t>2</w:t>
      </w:r>
      <w:r w:rsidRPr="00EA1C8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на адрес приемной комиссии института </w:t>
      </w:r>
      <w:proofErr w:type="spellStart"/>
      <w:r>
        <w:rPr>
          <w:sz w:val="28"/>
          <w:szCs w:val="28"/>
          <w:lang w:val="en-US"/>
        </w:rPr>
        <w:t>priem</w:t>
      </w:r>
      <w:proofErr w:type="spellEnd"/>
      <w:r w:rsidRPr="00765F0B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kazgik</w:t>
      </w:r>
      <w:proofErr w:type="spellEnd"/>
      <w:r w:rsidRPr="00765F0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3830D4" w:rsidRDefault="003830D4" w:rsidP="003830D4">
      <w:pPr>
        <w:ind w:firstLine="567"/>
        <w:jc w:val="both"/>
        <w:rPr>
          <w:sz w:val="28"/>
          <w:szCs w:val="28"/>
        </w:rPr>
      </w:pPr>
    </w:p>
    <w:p w:rsidR="003830D4" w:rsidRPr="00D5250E" w:rsidRDefault="003830D4" w:rsidP="003830D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5250E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D5250E">
        <w:rPr>
          <w:sz w:val="28"/>
          <w:szCs w:val="28"/>
        </w:rPr>
        <w:t xml:space="preserve">: </w:t>
      </w:r>
    </w:p>
    <w:p w:rsidR="003830D4" w:rsidRDefault="003830D4" w:rsidP="0037679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0DAB">
        <w:rPr>
          <w:sz w:val="28"/>
          <w:szCs w:val="28"/>
        </w:rPr>
        <w:t xml:space="preserve">План приема на 2021/2022 учебный год на 2 л. </w:t>
      </w:r>
    </w:p>
    <w:p w:rsidR="003830D4" w:rsidRDefault="00376794" w:rsidP="0037679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Бланк д</w:t>
      </w:r>
      <w:r w:rsidR="003830D4" w:rsidRPr="004C0DAB">
        <w:rPr>
          <w:sz w:val="28"/>
          <w:szCs w:val="28"/>
        </w:rPr>
        <w:t>оговор</w:t>
      </w:r>
      <w:r>
        <w:rPr>
          <w:sz w:val="28"/>
          <w:szCs w:val="28"/>
        </w:rPr>
        <w:t>а</w:t>
      </w:r>
      <w:r w:rsidR="003830D4" w:rsidRPr="004C0DAB">
        <w:rPr>
          <w:sz w:val="28"/>
          <w:szCs w:val="28"/>
        </w:rPr>
        <w:t xml:space="preserve"> о целевом обучении на 9 л. </w:t>
      </w:r>
    </w:p>
    <w:p w:rsidR="00376794" w:rsidRPr="004C0DAB" w:rsidRDefault="00376794" w:rsidP="0037679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Бланк письма-заявки на 1 л.</w:t>
      </w:r>
    </w:p>
    <w:p w:rsidR="00AE6B0A" w:rsidRDefault="00AE6B0A" w:rsidP="00AE6B0A">
      <w:pPr>
        <w:ind w:firstLine="720"/>
        <w:jc w:val="both"/>
        <w:rPr>
          <w:sz w:val="28"/>
          <w:szCs w:val="28"/>
        </w:rPr>
      </w:pPr>
    </w:p>
    <w:p w:rsidR="00AE6B0A" w:rsidRDefault="00AE6B0A" w:rsidP="00AE6B0A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AE6B0A" w:rsidRDefault="00AE6B0A" w:rsidP="00AE6B0A">
      <w:pPr>
        <w:ind w:firstLine="720"/>
        <w:jc w:val="both"/>
        <w:rPr>
          <w:sz w:val="28"/>
          <w:szCs w:val="28"/>
        </w:rPr>
      </w:pPr>
    </w:p>
    <w:p w:rsidR="00AE6B0A" w:rsidRPr="000B684F" w:rsidRDefault="00065222" w:rsidP="00280DD2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Ректор</w:t>
      </w:r>
      <w:r w:rsidR="00AE6B0A" w:rsidRPr="000B684F">
        <w:rPr>
          <w:sz w:val="28"/>
          <w:szCs w:val="28"/>
        </w:rPr>
        <w:t xml:space="preserve"> </w:t>
      </w:r>
      <w:r w:rsidR="00280DD2" w:rsidRPr="000B684F">
        <w:rPr>
          <w:sz w:val="28"/>
          <w:szCs w:val="28"/>
        </w:rPr>
        <w:tab/>
      </w:r>
      <w:r w:rsidR="00280DD2" w:rsidRPr="000B684F">
        <w:rPr>
          <w:sz w:val="28"/>
          <w:szCs w:val="28"/>
        </w:rPr>
        <w:tab/>
      </w:r>
      <w:r w:rsidR="00280DD2" w:rsidRPr="000B684F">
        <w:rPr>
          <w:sz w:val="28"/>
          <w:szCs w:val="28"/>
        </w:rPr>
        <w:tab/>
      </w:r>
      <w:r w:rsidR="00280DD2" w:rsidRPr="000B684F">
        <w:rPr>
          <w:sz w:val="28"/>
          <w:szCs w:val="28"/>
        </w:rPr>
        <w:tab/>
      </w:r>
      <w:r w:rsidR="00280DD2" w:rsidRPr="000B684F">
        <w:rPr>
          <w:sz w:val="28"/>
          <w:szCs w:val="28"/>
        </w:rPr>
        <w:tab/>
      </w:r>
      <w:r w:rsidR="00280DD2" w:rsidRPr="000B684F">
        <w:rPr>
          <w:sz w:val="28"/>
          <w:szCs w:val="28"/>
        </w:rPr>
        <w:tab/>
      </w:r>
      <w:r w:rsidR="00280DD2" w:rsidRPr="000B684F">
        <w:rPr>
          <w:sz w:val="28"/>
          <w:szCs w:val="28"/>
        </w:rPr>
        <w:tab/>
      </w:r>
      <w:r w:rsidR="000B684F" w:rsidRPr="000B684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</w:t>
      </w:r>
      <w:r w:rsidR="000B684F" w:rsidRPr="000B684F">
        <w:rPr>
          <w:sz w:val="28"/>
          <w:szCs w:val="28"/>
        </w:rPr>
        <w:t xml:space="preserve">       </w:t>
      </w:r>
      <w:r w:rsidR="00AE6B0A" w:rsidRPr="000B684F">
        <w:rPr>
          <w:sz w:val="28"/>
          <w:szCs w:val="28"/>
        </w:rPr>
        <w:t xml:space="preserve">Р.Ш. </w:t>
      </w:r>
      <w:proofErr w:type="spellStart"/>
      <w:r w:rsidR="00AE6B0A" w:rsidRPr="000B684F">
        <w:rPr>
          <w:sz w:val="28"/>
          <w:szCs w:val="28"/>
        </w:rPr>
        <w:t>Ахмадиева</w:t>
      </w:r>
      <w:proofErr w:type="spellEnd"/>
    </w:p>
    <w:p w:rsidR="00AE6B0A" w:rsidRDefault="00AE6B0A" w:rsidP="00AE6B0A">
      <w:pPr>
        <w:ind w:firstLine="720"/>
        <w:jc w:val="both"/>
        <w:rPr>
          <w:sz w:val="28"/>
          <w:szCs w:val="28"/>
        </w:rPr>
      </w:pPr>
    </w:p>
    <w:p w:rsidR="00D76E5B" w:rsidRDefault="00D76E5B" w:rsidP="00D76E5B">
      <w:pPr>
        <w:ind w:firstLine="720"/>
        <w:jc w:val="both"/>
        <w:rPr>
          <w:sz w:val="28"/>
          <w:szCs w:val="28"/>
        </w:rPr>
      </w:pPr>
    </w:p>
    <w:p w:rsidR="001A6677" w:rsidRDefault="001A6677" w:rsidP="00D76E5B">
      <w:pPr>
        <w:ind w:firstLine="720"/>
        <w:jc w:val="both"/>
        <w:rPr>
          <w:sz w:val="28"/>
          <w:szCs w:val="28"/>
        </w:rPr>
      </w:pPr>
    </w:p>
    <w:p w:rsidR="001A6677" w:rsidRPr="00E93100" w:rsidRDefault="001A6677" w:rsidP="00D76E5B">
      <w:pPr>
        <w:ind w:firstLine="720"/>
        <w:jc w:val="both"/>
        <w:rPr>
          <w:sz w:val="28"/>
          <w:szCs w:val="28"/>
        </w:rPr>
      </w:pPr>
    </w:p>
    <w:p w:rsidR="000B684F" w:rsidRPr="007528DB" w:rsidRDefault="002B1192" w:rsidP="002B1192">
      <w:proofErr w:type="spellStart"/>
      <w:r w:rsidRPr="00E41D2D">
        <w:t>Шигапова</w:t>
      </w:r>
      <w:proofErr w:type="spellEnd"/>
      <w:r w:rsidRPr="00E41D2D">
        <w:t xml:space="preserve"> </w:t>
      </w:r>
      <w:proofErr w:type="spellStart"/>
      <w:r w:rsidRPr="00E41D2D">
        <w:t>И</w:t>
      </w:r>
      <w:r>
        <w:t>льсеяр</w:t>
      </w:r>
      <w:proofErr w:type="spellEnd"/>
      <w:r>
        <w:t xml:space="preserve"> </w:t>
      </w:r>
      <w:proofErr w:type="spellStart"/>
      <w:r w:rsidRPr="00E41D2D">
        <w:t>И</w:t>
      </w:r>
      <w:r w:rsidR="00065222">
        <w:t>льдусовна</w:t>
      </w:r>
      <w:proofErr w:type="spellEnd"/>
    </w:p>
    <w:p w:rsidR="00F24F6E" w:rsidRPr="00F24F6E" w:rsidRDefault="002B1192" w:rsidP="002B1192">
      <w:r w:rsidRPr="00E41D2D">
        <w:t xml:space="preserve">8(843) 277-59-17, </w:t>
      </w:r>
      <w:hyperlink r:id="rId7" w:history="1">
        <w:r w:rsidRPr="00191315">
          <w:rPr>
            <w:rStyle w:val="a4"/>
            <w:bCs/>
            <w:shd w:val="clear" w:color="auto" w:fill="FFFFFF"/>
            <w:lang w:val="en-US"/>
          </w:rPr>
          <w:t>priem</w:t>
        </w:r>
        <w:r w:rsidRPr="00191315">
          <w:rPr>
            <w:rStyle w:val="a4"/>
            <w:bCs/>
            <w:shd w:val="clear" w:color="auto" w:fill="FFFFFF"/>
          </w:rPr>
          <w:t>@kazgik.ru</w:t>
        </w:r>
      </w:hyperlink>
      <w:r>
        <w:t xml:space="preserve">  </w:t>
      </w:r>
    </w:p>
    <w:sectPr w:rsidR="00F24F6E" w:rsidRPr="00F24F6E" w:rsidSect="00065222">
      <w:pgSz w:w="11906" w:h="16838"/>
      <w:pgMar w:top="1134" w:right="991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74254"/>
    <w:multiLevelType w:val="hybridMultilevel"/>
    <w:tmpl w:val="9524F612"/>
    <w:lvl w:ilvl="0" w:tplc="B28AFB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7C00"/>
    <w:rsid w:val="00005B8C"/>
    <w:rsid w:val="00017197"/>
    <w:rsid w:val="00065222"/>
    <w:rsid w:val="0006568F"/>
    <w:rsid w:val="0007076E"/>
    <w:rsid w:val="000867CC"/>
    <w:rsid w:val="00086B05"/>
    <w:rsid w:val="00091FCA"/>
    <w:rsid w:val="000A379D"/>
    <w:rsid w:val="000A7281"/>
    <w:rsid w:val="000B684F"/>
    <w:rsid w:val="000D499B"/>
    <w:rsid w:val="00117AA2"/>
    <w:rsid w:val="00127C4F"/>
    <w:rsid w:val="00141732"/>
    <w:rsid w:val="00153DE9"/>
    <w:rsid w:val="001874A9"/>
    <w:rsid w:val="001A0D13"/>
    <w:rsid w:val="001A6677"/>
    <w:rsid w:val="00222C0C"/>
    <w:rsid w:val="002370CC"/>
    <w:rsid w:val="00280CFC"/>
    <w:rsid w:val="00280DD2"/>
    <w:rsid w:val="0028725F"/>
    <w:rsid w:val="00294301"/>
    <w:rsid w:val="00297289"/>
    <w:rsid w:val="002972F4"/>
    <w:rsid w:val="002A56C3"/>
    <w:rsid w:val="002B1192"/>
    <w:rsid w:val="002B3757"/>
    <w:rsid w:val="002B38F0"/>
    <w:rsid w:val="002C3956"/>
    <w:rsid w:val="002D225B"/>
    <w:rsid w:val="002E36CD"/>
    <w:rsid w:val="002E4BFF"/>
    <w:rsid w:val="002E78F6"/>
    <w:rsid w:val="002F457B"/>
    <w:rsid w:val="00300934"/>
    <w:rsid w:val="00342D34"/>
    <w:rsid w:val="00352940"/>
    <w:rsid w:val="00367D5B"/>
    <w:rsid w:val="00376794"/>
    <w:rsid w:val="00377250"/>
    <w:rsid w:val="003830D4"/>
    <w:rsid w:val="003C1146"/>
    <w:rsid w:val="003D3E02"/>
    <w:rsid w:val="003D3F5F"/>
    <w:rsid w:val="003E2429"/>
    <w:rsid w:val="003E7712"/>
    <w:rsid w:val="003F775A"/>
    <w:rsid w:val="00420DC8"/>
    <w:rsid w:val="00422EC2"/>
    <w:rsid w:val="00425CB3"/>
    <w:rsid w:val="004429A5"/>
    <w:rsid w:val="0045614C"/>
    <w:rsid w:val="004572E1"/>
    <w:rsid w:val="00466450"/>
    <w:rsid w:val="00466B8F"/>
    <w:rsid w:val="00495018"/>
    <w:rsid w:val="004A6D2F"/>
    <w:rsid w:val="004C489F"/>
    <w:rsid w:val="004E6132"/>
    <w:rsid w:val="00507694"/>
    <w:rsid w:val="00515576"/>
    <w:rsid w:val="00520884"/>
    <w:rsid w:val="00526E52"/>
    <w:rsid w:val="00537EA6"/>
    <w:rsid w:val="005459A3"/>
    <w:rsid w:val="00552AEE"/>
    <w:rsid w:val="005544CB"/>
    <w:rsid w:val="005B1668"/>
    <w:rsid w:val="005D4E03"/>
    <w:rsid w:val="005D66BF"/>
    <w:rsid w:val="006127F4"/>
    <w:rsid w:val="00620B7B"/>
    <w:rsid w:val="00621FC9"/>
    <w:rsid w:val="00632A44"/>
    <w:rsid w:val="006433AD"/>
    <w:rsid w:val="00654485"/>
    <w:rsid w:val="00662447"/>
    <w:rsid w:val="00685E35"/>
    <w:rsid w:val="006C4190"/>
    <w:rsid w:val="006E6908"/>
    <w:rsid w:val="007009EA"/>
    <w:rsid w:val="00704B4F"/>
    <w:rsid w:val="007179AD"/>
    <w:rsid w:val="00723B44"/>
    <w:rsid w:val="007528DB"/>
    <w:rsid w:val="00770659"/>
    <w:rsid w:val="00775885"/>
    <w:rsid w:val="007801DE"/>
    <w:rsid w:val="007A04D1"/>
    <w:rsid w:val="007B2B62"/>
    <w:rsid w:val="007E28AA"/>
    <w:rsid w:val="008064CA"/>
    <w:rsid w:val="00816D05"/>
    <w:rsid w:val="008355CE"/>
    <w:rsid w:val="0083748F"/>
    <w:rsid w:val="00846913"/>
    <w:rsid w:val="0085704B"/>
    <w:rsid w:val="00866CEA"/>
    <w:rsid w:val="00874E28"/>
    <w:rsid w:val="00875EA7"/>
    <w:rsid w:val="00893210"/>
    <w:rsid w:val="00895934"/>
    <w:rsid w:val="008A3F7B"/>
    <w:rsid w:val="008C167B"/>
    <w:rsid w:val="008C3FF9"/>
    <w:rsid w:val="008E53F6"/>
    <w:rsid w:val="00965B96"/>
    <w:rsid w:val="00984603"/>
    <w:rsid w:val="009C1D7E"/>
    <w:rsid w:val="009D348A"/>
    <w:rsid w:val="009E6F9D"/>
    <w:rsid w:val="009F177E"/>
    <w:rsid w:val="009F4253"/>
    <w:rsid w:val="00A06621"/>
    <w:rsid w:val="00A66728"/>
    <w:rsid w:val="00AE2A91"/>
    <w:rsid w:val="00AE51A3"/>
    <w:rsid w:val="00AE6B0A"/>
    <w:rsid w:val="00AF32E5"/>
    <w:rsid w:val="00B015D5"/>
    <w:rsid w:val="00B16903"/>
    <w:rsid w:val="00B2459D"/>
    <w:rsid w:val="00B253CE"/>
    <w:rsid w:val="00B2624B"/>
    <w:rsid w:val="00B50FDA"/>
    <w:rsid w:val="00B6218B"/>
    <w:rsid w:val="00B7008E"/>
    <w:rsid w:val="00B70207"/>
    <w:rsid w:val="00B83E08"/>
    <w:rsid w:val="00BA06BF"/>
    <w:rsid w:val="00BA1701"/>
    <w:rsid w:val="00BB11A7"/>
    <w:rsid w:val="00BB5DFC"/>
    <w:rsid w:val="00BC2FCF"/>
    <w:rsid w:val="00BD70E3"/>
    <w:rsid w:val="00BE7C00"/>
    <w:rsid w:val="00C62C62"/>
    <w:rsid w:val="00C810BF"/>
    <w:rsid w:val="00C87808"/>
    <w:rsid w:val="00CA1A47"/>
    <w:rsid w:val="00CA4879"/>
    <w:rsid w:val="00CA4F61"/>
    <w:rsid w:val="00CE1459"/>
    <w:rsid w:val="00D00640"/>
    <w:rsid w:val="00D227B6"/>
    <w:rsid w:val="00D2529B"/>
    <w:rsid w:val="00D43823"/>
    <w:rsid w:val="00D74A12"/>
    <w:rsid w:val="00D76E5B"/>
    <w:rsid w:val="00D778B1"/>
    <w:rsid w:val="00D8514D"/>
    <w:rsid w:val="00E17F4F"/>
    <w:rsid w:val="00E3521A"/>
    <w:rsid w:val="00E411A8"/>
    <w:rsid w:val="00E4674F"/>
    <w:rsid w:val="00E80243"/>
    <w:rsid w:val="00E93100"/>
    <w:rsid w:val="00E934C1"/>
    <w:rsid w:val="00E964EB"/>
    <w:rsid w:val="00EB77B2"/>
    <w:rsid w:val="00EC45B9"/>
    <w:rsid w:val="00ED2CFB"/>
    <w:rsid w:val="00EE13BD"/>
    <w:rsid w:val="00EE3B6A"/>
    <w:rsid w:val="00F028DA"/>
    <w:rsid w:val="00F24F6E"/>
    <w:rsid w:val="00F33E75"/>
    <w:rsid w:val="00F50383"/>
    <w:rsid w:val="00F829C7"/>
    <w:rsid w:val="00FA23A0"/>
    <w:rsid w:val="00FC426B"/>
    <w:rsid w:val="00FD7502"/>
    <w:rsid w:val="00FF439B"/>
    <w:rsid w:val="00FF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7C00"/>
    <w:pPr>
      <w:keepNext/>
      <w:ind w:right="-5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E7C00"/>
    <w:pPr>
      <w:keepNext/>
      <w:ind w:left="-108" w:right="-66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BE7C00"/>
    <w:pPr>
      <w:keepNext/>
      <w:ind w:left="-709" w:right="-908"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7C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7C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E7C00"/>
    <w:rPr>
      <w:rFonts w:ascii="Times New Roman" w:eastAsia="Times New Roman" w:hAnsi="Times New Roman" w:cs="Times New Roman"/>
      <w:b/>
      <w:szCs w:val="20"/>
      <w:lang w:eastAsia="ru-RU"/>
    </w:rPr>
  </w:style>
  <w:style w:type="table" w:styleId="a3">
    <w:name w:val="Table Grid"/>
    <w:basedOn w:val="a1"/>
    <w:uiPriority w:val="59"/>
    <w:rsid w:val="00BE7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76E5B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76E5B"/>
  </w:style>
  <w:style w:type="character" w:styleId="a4">
    <w:name w:val="Hyperlink"/>
    <w:basedOn w:val="a0"/>
    <w:uiPriority w:val="99"/>
    <w:unhideWhenUsed/>
    <w:rsid w:val="00D76E5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80D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iem@kazgi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A615C-3668-4790-8B7D-FB3A1756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AP_Client01</dc:creator>
  <cp:lastModifiedBy>UZER</cp:lastModifiedBy>
  <cp:revision>6</cp:revision>
  <cp:lastPrinted>2017-05-10T07:08:00Z</cp:lastPrinted>
  <dcterms:created xsi:type="dcterms:W3CDTF">2020-11-09T08:29:00Z</dcterms:created>
  <dcterms:modified xsi:type="dcterms:W3CDTF">2021-12-06T13:31:00Z</dcterms:modified>
</cp:coreProperties>
</file>